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AC5396" w:rsidR="00F56B9F" w:rsidP="00AC5396" w:rsidRDefault="00F56B9F">
      <w:pPr>
        <w:jc w:val="both"/>
        <w:rPr>
          <w:rFonts w:ascii="Times New Roman" w:hAnsi="Times New Roman" w:cs="Times New Roman"/>
          <w:sz w:val="28"/>
          <w:szCs w:val="28"/>
        </w:rPr>
      </w:pPr>
      <w:r w:rsidRPr="00AC5396">
        <w:rPr>
          <w:rFonts w:ascii="Times New Roman" w:hAnsi="Times New Roman" w:cs="Times New Roman"/>
          <w:sz w:val="28"/>
          <w:szCs w:val="28"/>
        </w:rPr>
        <w:t xml:space="preserve">Сущность культуры предпринимательства </w:t>
      </w:r>
    </w:p>
    <w:p w:rsidRPr="00AC5396" w:rsidR="00F56B9F" w:rsidP="00AC5396" w:rsidRDefault="00F56B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396">
        <w:rPr>
          <w:rFonts w:ascii="Times New Roman" w:hAnsi="Times New Roman" w:cs="Times New Roman"/>
          <w:sz w:val="28"/>
          <w:szCs w:val="28"/>
        </w:rPr>
        <w:t xml:space="preserve">Культура предпринимательства является неотъемлемым элементом организации предпринимательской деятельности. Она базируется на общих понятиях культуры и неразрывно с ней связана. </w:t>
      </w:r>
    </w:p>
    <w:p w:rsidRPr="00AC5396" w:rsidR="00F56B9F" w:rsidP="00AC5396" w:rsidRDefault="00F56B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396">
        <w:rPr>
          <w:rFonts w:ascii="Times New Roman" w:hAnsi="Times New Roman" w:cs="Times New Roman"/>
          <w:sz w:val="28"/>
          <w:szCs w:val="28"/>
        </w:rPr>
        <w:t xml:space="preserve">Культура — это совокупность производственных, общественных и духовных потребностей людей. Так определяется сущность этого понятия в Словаре русского языка С.И. Ожегова. Далее в Словаре дается еще одно определение этого комплексного понятия: культура — это высокий уровень чего-нибудь, высокое развитие, умение. </w:t>
      </w:r>
    </w:p>
    <w:p w:rsidRPr="00AC5396" w:rsidR="00F56B9F" w:rsidP="00AC5396" w:rsidRDefault="00F56B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396">
        <w:rPr>
          <w:rFonts w:ascii="Times New Roman" w:hAnsi="Times New Roman" w:cs="Times New Roman"/>
          <w:sz w:val="28"/>
          <w:szCs w:val="28"/>
        </w:rPr>
        <w:t xml:space="preserve">В других научных источниках под культурой понимается исторически определенный уровень развития общества, творческих сил и способностей человека, выраженный в типах и формах организации жизни и деятельности людей, а также в создаваемых ими материальных и духовных ценностях. В переводе с </w:t>
      </w:r>
      <w:proofErr w:type="gramStart"/>
      <w:r w:rsidRPr="00AC5396">
        <w:rPr>
          <w:rFonts w:ascii="Times New Roman" w:hAnsi="Times New Roman" w:cs="Times New Roman"/>
          <w:sz w:val="28"/>
          <w:szCs w:val="28"/>
        </w:rPr>
        <w:t>латинского</w:t>
      </w:r>
      <w:proofErr w:type="gramEnd"/>
      <w:r w:rsidRPr="00AC5396">
        <w:rPr>
          <w:rFonts w:ascii="Times New Roman" w:hAnsi="Times New Roman" w:cs="Times New Roman"/>
          <w:sz w:val="28"/>
          <w:szCs w:val="28"/>
        </w:rPr>
        <w:t xml:space="preserve"> культура понимается как возделывание, воспитание, образование, развитие, почитание. Следовательно, в общечеловеческом понимании культура</w:t>
      </w:r>
      <w:proofErr w:type="gramStart"/>
      <w:r w:rsidRPr="00AC5396">
        <w:rPr>
          <w:rFonts w:ascii="Times New Roman" w:hAnsi="Times New Roman" w:cs="Times New Roman"/>
          <w:sz w:val="28"/>
          <w:szCs w:val="28"/>
        </w:rPr>
        <w:t xml:space="preserve"> -— </w:t>
      </w:r>
      <w:proofErr w:type="gramEnd"/>
      <w:r w:rsidRPr="00AC5396">
        <w:rPr>
          <w:rFonts w:ascii="Times New Roman" w:hAnsi="Times New Roman" w:cs="Times New Roman"/>
          <w:sz w:val="28"/>
          <w:szCs w:val="28"/>
        </w:rPr>
        <w:t xml:space="preserve">многостороннее, комплексное понятие, характеризующее различные аспекты жизни, деятельности, поведения людей, их объединений (групп), общества в целом на определенном историческом этапе своего развития. </w:t>
      </w:r>
    </w:p>
    <w:p w:rsidRPr="00AC5396" w:rsidR="00F56B9F" w:rsidP="00AC5396" w:rsidRDefault="00F56B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396">
        <w:rPr>
          <w:rFonts w:ascii="Times New Roman" w:hAnsi="Times New Roman" w:cs="Times New Roman"/>
          <w:sz w:val="28"/>
          <w:szCs w:val="28"/>
        </w:rPr>
        <w:t xml:space="preserve">Культура предпринимательства — это определенная, сложившаяся совокупность принципов, приемов, методов осуществления предпринимательской деятельности субъектами в соответствии с действующими в стране (обществе) правовыми нормами (законами, нормативными актами), обычаями делового оборота, этическими и нравственными правилами, нормами поведения при осуществлении цивилизованного бизнеса. </w:t>
      </w:r>
    </w:p>
    <w:p w:rsidRPr="00AC5396" w:rsidR="00F56B9F" w:rsidP="00AC5396" w:rsidRDefault="00F56B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396">
        <w:rPr>
          <w:rFonts w:ascii="Times New Roman" w:hAnsi="Times New Roman" w:cs="Times New Roman"/>
          <w:sz w:val="28"/>
          <w:szCs w:val="28"/>
        </w:rPr>
        <w:t xml:space="preserve">Как известно, предпринимательская деятельность — это свободная деятельность дееспособных граждан </w:t>
      </w:r>
      <w:proofErr w:type="gramStart"/>
      <w:r w:rsidRPr="00AC5396"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>или) их объединений. Но экономическая свобода в осуществлении предпринимательской деятельности не означает, что ее участники свободны от неисполнения установленных принципов и методов</w:t>
      </w:r>
      <w:r>
        <w:rPr>
          <w:rFonts w:ascii="Times New Roman" w:hAnsi="Times New Roman" w:cs="Times New Roman"/>
          <w:sz w:val="28"/>
          <w:szCs w:val="28"/>
        </w:rPr>
        <w:t xml:space="preserve"> регулир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вании предпринимательск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й деятельн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сти. Эк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мическая св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б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да как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ва культуры предпринимательства не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значает пр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явления всед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зв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ленн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сти для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тдельных ее участник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 —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бладателей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гр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мн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финанс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ст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яния (так называемых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лигарх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в). Г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сударств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устанавливает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пределенн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е преграды для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граничения пр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явления всемерн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й эк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мическ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й св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б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ды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тдельными представителями </w:t>
      </w:r>
      <w:r w:rsidRPr="00AC5396">
        <w:rPr>
          <w:rFonts w:ascii="Times New Roman" w:hAnsi="Times New Roman" w:cs="Times New Roman"/>
          <w:sz w:val="28"/>
          <w:szCs w:val="28"/>
        </w:rPr>
        <w:lastRenderedPageBreak/>
        <w:t xml:space="preserve">предпринимательской деятельности во имя защиты интересов и экономической свободы других участников предпринимательства и других субъектов рыночной экономики, общества в целом. </w:t>
      </w:r>
    </w:p>
    <w:p w:rsidRPr="00AC5396" w:rsidR="00F56B9F" w:rsidP="00AC5396" w:rsidRDefault="00F56B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Культура предпринимательства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значает, чт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сам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ст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ятельн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сть и эк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мическая св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б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да субъект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 предпринимательск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й деятельн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сти пр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тив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речат их св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ев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лию, не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правданн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й инициативе. П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эт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му г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сударств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устанавливает меры и ф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рмы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тветственн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сти за нарушение предпринимателями прав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вых 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рм, регулирующих предпринимательскую деятельн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сть. Так, в с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тветствии с 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нституцией РФ не д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пускается эк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мическая (предпринимательская) деятельн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сть, направленная на м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лизацию и нед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бр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вестную 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нкуренцию, а ст. 57 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нституции устан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влен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, чт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каждый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бязан платить зак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нн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устан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вленные нал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ги и сб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ры. Уг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л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вным зак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дательств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м устан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влены меры уг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л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тветственн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сти за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незак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нн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proofErr w:type="gramEnd"/>
      <w:r w:rsidRPr="00AC539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 xml:space="preserve">лжепредпринимательств</w:t>
      </w:r>
      <w:r>
        <w:rPr>
          <w:noProof/>
          <w:rFonts w:ascii="Arial" w:hAnsi="Arial" w:cs="Arial"/>
          <w:sz w:val="24"/>
          <w:szCs w:val="28"/>
        </w:rPr>
        <w:t>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другие деяния граждан, не с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тветствующие зак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нн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й деятельн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сти. </w:t>
      </w:r>
    </w:p>
    <w:p w:rsidRPr="00AC5396" w:rsidR="00F56B9F" w:rsidP="00AC5396" w:rsidRDefault="00F56B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Первым все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бщим элемент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м культуры предпринимательства, предпринимательск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й деятельн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сти является ее зак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нн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сть. Вт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рым элемент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м — стр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е вып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лнение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бязательств и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бязанн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стей, вытекающих из прав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вых акт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в, д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рных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тн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шений и с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вершаемых зак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нных сдел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к, из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бычаев дел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б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та, чт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пр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является в </w:t>
      </w:r>
      <w:proofErr w:type="spellStart"/>
      <w:r w:rsidRPr="00AC5396">
        <w:rPr>
          <w:rFonts w:ascii="Times New Roman" w:hAnsi="Times New Roman" w:cs="Times New Roman"/>
          <w:sz w:val="28"/>
          <w:szCs w:val="28"/>
        </w:rPr>
        <w:t>ненанесении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т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льк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имущественн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, 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и м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ральн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вреда партнерам, 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нкурентам, п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требителям, наемным раб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тникам. Следующим важным элемент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м культуры предпринимательства является тесн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е ведение ег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субъектами св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ег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бизнеса. П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эт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му п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ду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чень четк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сф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рмулир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вал п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следствия нечестн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ведения дела американский ученый в книге «Кред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св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б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дн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предпринимательства» К. </w:t>
      </w:r>
      <w:proofErr w:type="spellStart"/>
      <w:r>
        <w:rPr>
          <w:rFonts w:ascii="Times New Roman" w:hAnsi="Times New Roman" w:cs="Times New Roman"/>
          <w:sz w:val="28"/>
          <w:szCs w:val="28"/>
        </w:rPr>
        <w:t xml:space="preserve">Рэнд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лл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рый считает, чт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цивилиз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ванн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му предпринимателю нужн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бладать сильным характер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м и честн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стью, 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рые нельзя заменить ничем. «Обладать характер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м — значит чувств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вать и п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нимать м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ральные пр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блемы, иметь смел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сть правильн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действ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вать при любых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бст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ятельствах, складывающихся в жизни. Чел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век, наделенный сильным характер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м, 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нечестный в душе, м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жет 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гда-нибудь навлечь на 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мпанию катастр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фу. Предприниматель, не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бладающий таким качеств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м, как честн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сть, ничег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не ст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ит». Честн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тн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шение к людям, п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требителям, партнерам, г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сударству — эт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действительн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ведущий признак культуры предпринимательства. </w:t>
      </w:r>
    </w:p>
    <w:p w:rsidRPr="00AC5396" w:rsidR="00F56B9F" w:rsidP="00AC5396" w:rsidRDefault="00F56B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также с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блюдение предпринимателями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бщих этических 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рм, включающих пр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фесси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нальную этику, этические 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дексы фирмы,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бщепринятые правила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существления бизнеса, ур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вень культуры и в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спитания предпринимателей, степень их притязаний, с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блюдение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бычаев и нрав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в, действующих в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бществе, ур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вень знаний, не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бх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димых для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существления зак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нн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бизнеса и др. </w:t>
      </w:r>
    </w:p>
    <w:p w:rsidRPr="00AC5396" w:rsidR="00F56B9F" w:rsidP="00AC5396" w:rsidRDefault="00F56B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Культура предпринимательства как пр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явление прав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вых и этических критериев (н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рм) включает следующие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тн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шения: с г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сударств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м, с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бществ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м, с п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требителями, с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служащими, с партнерами, с 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нкурентами и другими х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зяйствующими субъектами, — а также с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блюдение действующих прав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вых акт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в, стандарт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в, правил, 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рм, прям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или 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свенн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влияющих на развитие предпринимательства.</w:t>
      </w:r>
    </w:p>
    <w:p w:rsidRPr="00AC5396" w:rsidR="00F56B9F" w:rsidP="00AC5396" w:rsidRDefault="00F56B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Предпринимательская деятельн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сть направлена на систематическ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е извлечение прибыли, 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не всяческими путями и мет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дами, а т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льк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на зак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нных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ваниях. Культура предпринимательства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значает, чт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предприниматели, с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здав с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бственн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е дел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существляют зак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нный бизнес и п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лучают д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х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д (прибыль) на зак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нных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ваниях, в пр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тивн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м случае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ни будут «б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нами удачи»,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чем свидетельствует ист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рия развития предпринимательства. </w:t>
      </w:r>
    </w:p>
    <w:p w:rsidRPr="00AC5396" w:rsidR="00F56B9F" w:rsidP="00AC5396" w:rsidRDefault="00F56B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М. Вебер считал, чт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стан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вление цивилиз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ванн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предпринимательства связан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с 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й, пр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тестантск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й, аскетическ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й дух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й традицией, чт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предпринимателю, взращенн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му эт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й традицией, «чужда п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казная р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шь и раст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чительств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... уп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ение властью. Предпринимателю так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типа б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гатств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ничег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не дает, разве чт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щущение х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ш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исп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лненн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лга в рамках св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ег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призвания». К с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жалению, ист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рия с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временн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ссийск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предпринимательства свидетельствует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б ин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м. </w:t>
      </w:r>
    </w:p>
    <w:p w:rsidRPr="00AC5396" w:rsidR="00F56B9F" w:rsidP="00AC5396" w:rsidRDefault="00F56B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рмир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вание культуры предпринимательства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пределяется мн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гими факт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рами, среди 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рых первые места занимают цивилиз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ванная внешняя предпринимательская среда,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бщественный и г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сударственный менталитет, реальн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действующие прав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вые 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рмы, устанавливающие права,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бязанн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сти,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тветственн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сть предпринимателей, защищающие их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т агрессивн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кружающей среды, и, 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нечн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, сам </w:t>
      </w:r>
      <w:proofErr w:type="gramStart"/>
      <w:r w:rsidRPr="00AC5396">
        <w:rPr>
          <w:rFonts w:ascii="Times New Roman" w:hAnsi="Times New Roman" w:cs="Times New Roman"/>
          <w:sz w:val="28"/>
          <w:szCs w:val="28"/>
        </w:rPr>
        <w:t>предпринимател</w:t>
      </w:r>
      <w:r w:rsidRPr="00AC5396">
        <w:rPr>
          <w:rFonts w:ascii="Times New Roman" w:hAnsi="Times New Roman" w:cs="Times New Roman"/>
          <w:sz w:val="28"/>
          <w:szCs w:val="28"/>
        </w:rPr>
        <w:t>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ег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рп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ративная культура.</w:t>
      </w:r>
    </w:p>
    <w:p w:rsidRPr="00AC5396" w:rsidR="00F56B9F" w:rsidP="00AC5396" w:rsidRDefault="00F56B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Культура предпринимательских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рганизаций </w:t>
      </w:r>
    </w:p>
    <w:p w:rsidRPr="00AC5396" w:rsidR="00F56B9F" w:rsidP="00AC5396" w:rsidRDefault="00F56B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Культура предпринимательства в цел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м зависит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т ф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рмир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вания культуры предпринимательских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рганизаций, культуры самих предпринимателей,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т предпринимательск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й этики, дел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этикета и </w:t>
      </w:r>
      <w:r>
        <w:rPr>
          <w:rFonts w:ascii="Times New Roman" w:hAnsi="Times New Roman" w:cs="Times New Roman"/>
          <w:sz w:val="28"/>
          <w:szCs w:val="28"/>
        </w:rPr>
        <w:t xml:space="preserve">мн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гих других элемент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в, в цел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м с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ставляющих так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е п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нятие, как культура. </w:t>
      </w:r>
    </w:p>
    <w:p w:rsidRPr="00AC5396" w:rsidR="00F56B9F" w:rsidP="00AC5396" w:rsidRDefault="00F56B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Схематичн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зникн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вение культуры предпринимательск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рганизации и дальнейшее ее ф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рмир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вание м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жн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представить следующим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браз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м: Культура фирмы, как правил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пределяется следующими внутренними факт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рами: </w:t>
      </w:r>
    </w:p>
    <w:p w:rsidRPr="00AC5396" w:rsidR="00F56B9F" w:rsidP="00AC5396" w:rsidRDefault="00F56B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предмет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м предпринимательск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й деятельн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сти,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существляемым бизнес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м; </w:t>
      </w:r>
    </w:p>
    <w:p w:rsidRPr="00AC5396" w:rsidR="00F56B9F" w:rsidP="00AC5396" w:rsidRDefault="00F56B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рганизацией предпринимательск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й деятельн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сти; </w:t>
      </w:r>
    </w:p>
    <w:p w:rsidRPr="00AC5396" w:rsidR="00F56B9F" w:rsidP="00AC5396" w:rsidRDefault="00F56B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м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тивацией с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бственника фирмы и служащих; </w:t>
      </w:r>
    </w:p>
    <w:p w:rsidRPr="00AC5396" w:rsidR="00F56B9F" w:rsidP="00AC5396" w:rsidRDefault="00F56B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ур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внем управленческ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й культуры, механизм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м взаим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тн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шений рук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дителей фирмы и наемных раб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тник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в; </w:t>
      </w:r>
    </w:p>
    <w:p w:rsidRPr="00AC5396" w:rsidR="00F56B9F" w:rsidP="00AC5396" w:rsidRDefault="00F56B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наличием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б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стиля управления, 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рый сп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бствует д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стижению ведущих п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зиций на рынке; </w:t>
      </w:r>
    </w:p>
    <w:p w:rsidRPr="00AC5396" w:rsidR="00F56B9F" w:rsidP="00AC5396" w:rsidRDefault="00F56B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с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зданием таких усл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вий деятельн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сти служащих, 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рые сп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бствуют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знанию их п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лн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й причастн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сти к результатам деятельн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сти фирмы; </w:t>
      </w:r>
    </w:p>
    <w:p w:rsidRPr="00AC5396" w:rsidR="00F56B9F" w:rsidP="00AC5396" w:rsidRDefault="00F56B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наличием наб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ра четких,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пределенных представителей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ценн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стях, к 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рым стремится фирма; </w:t>
      </w:r>
    </w:p>
    <w:p w:rsidRPr="00AC5396" w:rsidR="00F56B9F" w:rsidP="00AC5396" w:rsidRDefault="00F56B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выс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й пр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фесси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нальн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й 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мпетентн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стью рук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дителей фирмы менеджер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 и с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трудник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 и в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зм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жн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стью их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бучения;</w:t>
      </w:r>
    </w:p>
    <w:p w:rsidRPr="00AC5396" w:rsidR="00F56B9F" w:rsidP="00AC5396" w:rsidRDefault="00F56B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умением рук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дства брать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тветственн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сть на себя, не выискивая вин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вник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 неудач; • д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стижением выс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качества и интенсивн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сти труда с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трудник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 с с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тветствующим материальным в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знаграждением; </w:t>
      </w:r>
    </w:p>
    <w:p w:rsidRPr="00AC5396" w:rsidR="00F56B9F" w:rsidP="00AC5396" w:rsidRDefault="00F56B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риентацией деятельн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сти фирмы на выс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кую эффективн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сть и качеств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предлагаемых т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вар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 и услуг; </w:t>
      </w:r>
    </w:p>
    <w:p w:rsidRPr="00AC5396" w:rsidR="00F56B9F" w:rsidP="00AC5396" w:rsidRDefault="00F56B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х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ш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рганиз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ванным сервисным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бслуживанием пр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дукции у п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требителей; </w:t>
      </w:r>
    </w:p>
    <w:p w:rsidRPr="00AC5396" w:rsidR="00F56B9F" w:rsidP="00AC5396" w:rsidRDefault="00F56B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выс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й культур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й пр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изв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дства, внедрением 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вых техн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л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гий,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беспечивающих не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бх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димый ур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вень качества т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вар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 и услуг; </w:t>
      </w:r>
    </w:p>
    <w:p w:rsidRPr="00AC5396" w:rsidR="00F56B9F" w:rsidP="00AC5396" w:rsidRDefault="00F56B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с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зданием не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бх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димых санитарн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-гигиенических и без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пасных усл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вий труда; </w:t>
      </w:r>
    </w:p>
    <w:p w:rsidRPr="00AC5396" w:rsidR="00F56B9F" w:rsidP="00AC5396" w:rsidRDefault="00F56B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беспечением зд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ральн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климата в фирме и др. К 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рп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ративн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й культуре фирмы, п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мнению известн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яп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нск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предпринимателя К. </w:t>
      </w:r>
      <w:proofErr w:type="spellStart"/>
      <w:r w:rsidRPr="00AC5396">
        <w:rPr>
          <w:rFonts w:ascii="Times New Roman" w:hAnsi="Times New Roman" w:cs="Times New Roman"/>
          <w:sz w:val="28"/>
          <w:szCs w:val="28"/>
        </w:rPr>
        <w:t>Татеиси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неп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средственн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тн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шение имеет ф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рмир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вание раци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нальн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менеджмента: «Для меня суть раци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нальн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менеджмента заключается в т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м, чт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бы дать раб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тнику в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зм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жн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сть д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стат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чн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зарабатывать, чувств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вать уд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влетв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рение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т св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ег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труда и участв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вать в управлении предприятием. В уважении личн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сти пр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является высшая суть гуманизма менеджмента. 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че г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ря, между раци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нализм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м и гуманизм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м нет никаких пр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тив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речий. Эт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два д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лняющих друг друга аспекта менеджмента». Эт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чень важный выв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д, 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рый не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бх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дим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мнить и на практике исп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льз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вать р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ссийским предпринимателям, р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ссийским менеджерам в люб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й сфере деятельн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сти. </w:t>
      </w:r>
    </w:p>
    <w:p w:rsidRPr="00AC5396" w:rsidR="00F56B9F" w:rsidP="00AC5396" w:rsidRDefault="00F56B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книге «Вечный дух предпринимательства» авт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р п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дчеркивает мысль, чт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л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временн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яп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нца вряд ли м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жн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уд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влетв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рить лишь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дн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й зарплат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й. (М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жет </w:t>
      </w:r>
      <w:proofErr w:type="gramStart"/>
      <w:r w:rsidRPr="00AC5396"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т выв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д К. </w:t>
      </w:r>
      <w:proofErr w:type="spellStart"/>
      <w:r w:rsidRPr="00AC5396">
        <w:rPr>
          <w:rFonts w:ascii="Times New Roman" w:hAnsi="Times New Roman" w:cs="Times New Roman"/>
          <w:sz w:val="28"/>
          <w:szCs w:val="28"/>
        </w:rPr>
        <w:t>Татеиси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п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дх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дит для с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временн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й р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ссийск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й деятельн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сти, 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гда нажива, п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ня за прибылью, личным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б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гащением зак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нными и незак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нными средствами является ведущим м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тив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м мн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гих и мн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гих предпринимателей, бизнесмен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в). «Абсурдн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завлекать людей т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льк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размерами зараб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тка, — пишет авт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р. — Наиб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лее эффективн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е средств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лн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исп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льз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вания сп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бн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стей м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л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раб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тника — с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здание таких раб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чих усл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вий, при 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рых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н будет испытывать в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ст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рг тв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рчества и рад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сть д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стижения цели». В т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же время К. </w:t>
      </w:r>
      <w:proofErr w:type="spellStart"/>
      <w:r w:rsidRPr="00AC5396">
        <w:rPr>
          <w:rFonts w:ascii="Times New Roman" w:hAnsi="Times New Roman" w:cs="Times New Roman"/>
          <w:sz w:val="28"/>
          <w:szCs w:val="28"/>
        </w:rPr>
        <w:t>Татеиси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дчеркивает не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бх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дим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сть для рук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дителя фирмы всемерн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ддерживать ф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рмир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вание партнерства в с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вместн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й деятельн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сти. «Уверенн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сть в т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м, чт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н (раб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тник) имеет д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лю капитала в предприятии, — не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бх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димая предп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сылка п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явления у чел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века г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рд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сти за 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мпанию. Эт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также укрепляет и сам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уважение чел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века, п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вышая ег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циальный статус». </w:t>
      </w:r>
    </w:p>
    <w:p w:rsidRPr="00AC5396" w:rsidR="00F56B9F" w:rsidP="00AC5396" w:rsidRDefault="00F56B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рмир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вание так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й 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рп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ративн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й культуры наряду с другими факт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рами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беспечивает </w:t>
      </w:r>
      <w:proofErr w:type="gramStart"/>
      <w:r w:rsidRPr="00AC5396">
        <w:rPr>
          <w:rFonts w:ascii="Times New Roman" w:hAnsi="Times New Roman" w:cs="Times New Roman"/>
          <w:sz w:val="28"/>
          <w:szCs w:val="28"/>
        </w:rPr>
        <w:t>предпринимательских</w:t>
      </w:r>
      <w:proofErr w:type="gramEnd"/>
      <w:r w:rsidRPr="00AC5396">
        <w:rPr>
          <w:rFonts w:ascii="Times New Roman" w:hAnsi="Times New Roman" w:cs="Times New Roman"/>
          <w:sz w:val="28"/>
          <w:szCs w:val="28"/>
        </w:rPr>
        <w:t xml:space="preserve"> успех. </w:t>
      </w:r>
    </w:p>
    <w:p w:rsidRPr="00AC5396" w:rsidR="00F56B9F" w:rsidP="00AC5396" w:rsidRDefault="00F56B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Отдельные исслед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ватели считают, чт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жн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пределить, культурна ли фирма, с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бственник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м (или управляющим) 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й ты являешься, если пр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вести анализ п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следующим критериям и п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лучить п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л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жительный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твет на п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ставленные в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пр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сы: </w:t>
      </w:r>
    </w:p>
    <w:p w:rsidRPr="00AC5396" w:rsidR="00F56B9F" w:rsidP="00AC5396" w:rsidRDefault="00F56B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г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ва ли фирма к риску и 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введениям; </w:t>
      </w:r>
    </w:p>
    <w:p w:rsidRPr="00AC5396" w:rsidR="00F56B9F" w:rsidP="00AC5396" w:rsidRDefault="00F56B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направлена ли активн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сть фирмы (с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трудник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в) на решение главных целей;</w:t>
      </w:r>
    </w:p>
    <w:p w:rsidRPr="00AC5396" w:rsidR="00F56B9F" w:rsidP="00AC5396" w:rsidRDefault="00F56B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акцентируется ли внимание на внешних задачах (х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шее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бслуживание клиент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в, взаим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тн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шения с п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требителями и др.); </w:t>
      </w:r>
    </w:p>
    <w:p w:rsidRPr="00AC5396" w:rsidR="00F56B9F" w:rsidP="00AC5396" w:rsidRDefault="00F56B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не п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щряются ли 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нф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рмизм, индивидуализм; </w:t>
      </w:r>
    </w:p>
    <w:p w:rsidRPr="00AC5396" w:rsidR="00F56B9F" w:rsidP="00AC5396" w:rsidRDefault="00F56B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стимулир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вание раб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тник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риентир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ван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на 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нечные индивидуальные результаты; </w:t>
      </w:r>
    </w:p>
    <w:p w:rsidRPr="00AC5396" w:rsidR="00F56B9F" w:rsidP="00AC5396" w:rsidRDefault="00F56B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396">
        <w:rPr>
          <w:rFonts w:ascii="Times New Roman" w:hAnsi="Times New Roman" w:cs="Times New Roman"/>
          <w:sz w:val="28"/>
          <w:szCs w:val="28"/>
        </w:rPr>
        <w:t xml:space="preserve">• принятие решений в фирме </w:t>
      </w:r>
      <w:proofErr w:type="spellStart"/>
      <w:r>
        <w:rPr>
          <w:rFonts w:ascii="Times New Roman" w:hAnsi="Times New Roman" w:cs="Times New Roman"/>
          <w:sz w:val="28"/>
          <w:szCs w:val="28"/>
        </w:rPr>
        <w:t xml:space="preserve">децентрализ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ванн</w:t>
      </w:r>
      <w:r>
        <w:rPr>
          <w:noProof/>
          <w:rFonts w:ascii="Arial" w:hAnsi="Arial" w:cs="Arial"/>
          <w:sz w:val="24"/>
          <w:szCs w:val="28"/>
        </w:rPr>
        <w:t>ס</w:t>
      </w:r>
      <w:proofErr w:type="spellEnd"/>
      <w:r w:rsidRPr="00AC5396">
        <w:rPr>
          <w:rFonts w:ascii="Times New Roman" w:hAnsi="Times New Roman" w:cs="Times New Roman"/>
          <w:sz w:val="28"/>
          <w:szCs w:val="28"/>
        </w:rPr>
        <w:t xml:space="preserve">; </w:t>
      </w:r>
    </w:p>
    <w:p w:rsidRPr="00AC5396" w:rsidR="00F56B9F" w:rsidP="00AC5396" w:rsidRDefault="00F56B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предп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чтение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тдается групп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вым ф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рмам принятия решений; </w:t>
      </w:r>
    </w:p>
    <w:p w:rsidRPr="00AC5396" w:rsidR="00F56B9F" w:rsidP="00AC5396" w:rsidRDefault="00F56B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деятельн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сть п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дчинена заранее с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ставленным планам; </w:t>
      </w:r>
    </w:p>
    <w:p w:rsidRPr="00AC5396" w:rsidR="00F56B9F" w:rsidP="00AC5396" w:rsidRDefault="00F56B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раб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та с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пр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ждается инн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ваци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нными пр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цессами; </w:t>
      </w:r>
    </w:p>
    <w:p w:rsidRPr="00AC5396" w:rsidR="00F56B9F" w:rsidP="00AC5396" w:rsidRDefault="00F56B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имеется с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трудничеств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между группами и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тдельными раб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тникам; </w:t>
      </w:r>
    </w:p>
    <w:p w:rsidRPr="00AC5396" w:rsidR="00F56B9F" w:rsidP="00AC5396" w:rsidRDefault="00F56B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с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трудники верны интересам фирмы и преданы ей; </w:t>
      </w:r>
    </w:p>
    <w:p w:rsidRPr="00AC5396" w:rsidR="00F56B9F" w:rsidP="00AC5396" w:rsidRDefault="00F56B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ни целик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м инф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рмир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ваны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м, как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ва их р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ль в д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стижении целей фирмы;</w:t>
      </w:r>
    </w:p>
    <w:p w:rsidRPr="00AC5396" w:rsidR="00F56B9F" w:rsidP="00AC5396" w:rsidRDefault="00F56B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тн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шения в фирме неф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рмальны; </w:t>
      </w:r>
    </w:p>
    <w:p w:rsidRPr="00AC5396" w:rsidR="00F56B9F" w:rsidP="00AC5396" w:rsidRDefault="00F56B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фирма является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ткрыт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й для высшей системы.</w:t>
      </w:r>
    </w:p>
    <w:p w:rsidRPr="00AC5396" w:rsidR="00F56B9F" w:rsidP="00AC5396" w:rsidRDefault="00F56B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396">
        <w:rPr>
          <w:rFonts w:ascii="Times New Roman" w:hAnsi="Times New Roman" w:cs="Times New Roman"/>
          <w:sz w:val="28"/>
          <w:szCs w:val="28"/>
        </w:rPr>
        <w:t xml:space="preserve"> </w:t>
      </w:r>
      <w:r w:rsidRPr="00AC5396">
        <w:rPr>
          <w:rFonts w:ascii="Times New Roman" w:hAnsi="Times New Roman" w:cs="Times New Roman"/>
          <w:sz w:val="28"/>
          <w:szCs w:val="28"/>
        </w:rPr>
        <w:t xml:space="preserve">Предпринимательская этика и этикет </w:t>
      </w:r>
    </w:p>
    <w:p w:rsidRPr="00AC5396" w:rsidR="00F56B9F" w:rsidP="00AC5396" w:rsidRDefault="00F56B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Предпринимательская этика —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дна из сл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жных пр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блем ф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рмир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вания культуры цивилиз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ванн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предпринимательства, так как этика в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бще — эт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учение и практика п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ведения индивидуум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 (граждан) в с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тветствии с идеями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лжн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м,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бре и зле, в виде идеал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в, м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ральных принцип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 и 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рм п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ведения. Эт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учение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назначении чел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века,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смысле ег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жизни. Эт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система м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ральных и нравственных 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рм, включая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бще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бязательные правила п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ведения людей.</w:t>
      </w:r>
    </w:p>
    <w:p w:rsidRPr="00AC5396" w:rsidR="00AC5396" w:rsidP="00AC5396" w:rsidRDefault="00F56B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Предпринимательская деятельн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сть, как и любая эк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мическая, х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зяйственная, пр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фесси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нальная деятельн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сть деесп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бных граждан, имеет прав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вые и этические критерии, 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рмы, правила п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ведения,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тступление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т 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рых гр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зит субъектам предпринимательск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z w:val="28"/>
          <w:szCs w:val="28"/>
        </w:rPr>
        <w:t xml:space="preserve">деятельн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сти негативными п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следствиями. Прав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вые 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рмы п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ведения предпринимателей и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рганизаций устанавливаются зак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нами и другими 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рмами 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рмативными актами, невып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лнение 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рых гр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зит серьезными мерами наказания, впл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ть д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банкр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тства и лишения св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б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ды. П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эт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му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чень важным усл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вием развития цивилиз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ванн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предпринимательства является не т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льк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принятие зак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в, регулирующих предпринимательскую деятельн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сть, 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и ф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рмир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вание прав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й культуры. Правда, м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жн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утверждать, чт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все, чт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сделан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зак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ну, не всегда является этичным. 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чт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делать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бществу? Нужн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вн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сить предл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жения п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изменению зак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в, например нал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зак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дательства, так как числ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нал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в, нал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вые ставки являются т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рм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з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м развития предпринимательства. </w:t>
      </w:r>
    </w:p>
    <w:p w:rsidRPr="00AC5396" w:rsidR="00AC5396" w:rsidP="00AC5396" w:rsidRDefault="00F56B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Этические 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рмы в предпринимательстве представляют с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б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й с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купн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сть признак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 п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ведения граждан,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существляющих предпринимательскую деятельн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сть в различных сферах эк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мики, направленную на уд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влетв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рение п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требн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стей рынка, 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нкретных п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требителей,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бщества и г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сударства. Предпринимательская этика базируется на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бщих этических 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рмах и правилах п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ведения, сл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жившихся в стране, в мире, а также на пр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фесси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нальн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й этике, пр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являющейся в т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й или ин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й сфере деятельн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сти. </w:t>
      </w:r>
      <w:proofErr w:type="gramStart"/>
      <w:r w:rsidRPr="00AC5396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spellStart"/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бщеэтическими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рмами п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ведения граждан предпринимательская этика неразрывн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связана с такими п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нятиями, как честн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сть, с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весть, авт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ритет, благ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дств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, вежлив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сть, чест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любие, сам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любие, бесстыдств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, лицемерие, зл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радств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, зл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сл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вие, месть, 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варств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, груб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сть, и с другими п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нятиями.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видн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дни п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нятия связаны с п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л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жительными (п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зитивными) принципами и чертами п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ведения, а другие — с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трицательными (негативными).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льк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неп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лн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е перечисление характерных черт п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ведения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тдельных предпринимателей свидетельствует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т 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мплексн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м п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нятии предпринимательск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й этики, 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рая, как правил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, д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лжна базир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ваться на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бщечел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веческих, </w:t>
      </w:r>
      <w:proofErr w:type="spellStart"/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бщегуманных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принципах, на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бщих принципах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существления риск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, 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ват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рск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, инн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ваци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нн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, 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мпетентн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, зак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нн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, честн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предпринимательства в пр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тив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л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жн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сть рутинн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му, незак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нн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му, нек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мпетентн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му бизнесу. </w:t>
      </w:r>
      <w:proofErr w:type="gramEnd"/>
    </w:p>
    <w:p w:rsidRPr="00AC5396" w:rsidR="00AC5396" w:rsidP="00AC5396" w:rsidRDefault="00F56B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ф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рмир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вании предпринимательск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й этики сказываются ф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рмы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бщественн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знания (менталитета) и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бщественных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тн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шений, направленных на утверждение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 xml:space="preserve">сам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ценн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гражданина как предпринимателя, пр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явление ег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лучших чел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веческих качеств, эк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мическ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й св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б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ды, ег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тветственн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сти перед п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требителями,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бществ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м. Предпринимательская этика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пирается на м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ральные принципы,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тн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сящиеся к нравам, характеру, складу души, притязаниям предпринимателей, а п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му неразрывн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связана с их м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тивами, п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буждениями. </w:t>
      </w:r>
    </w:p>
    <w:p w:rsidRPr="00AC5396" w:rsidR="00AC5396" w:rsidP="00AC5396" w:rsidRDefault="00F56B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Этические пр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блемы предпринимателей п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ст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янн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зникают и разрешаются, в первую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чередь, с п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требителями, п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эт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му и г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сударств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защищает интересы п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требителей. Этические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тн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шения предпринимателей как с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бственник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 дела связаны с наемными раб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тниками. Эти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тн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шения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казывают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б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е влияние на ур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вень предпринимательск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успеха.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Важн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е значение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развитии цивилиз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ванн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предпринимательства имеют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тн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шения с х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зяйствующими партнерами, 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нкурентами,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бществ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м. </w:t>
      </w:r>
    </w:p>
    <w:p w:rsidRPr="00AC5396" w:rsidR="00AC5396" w:rsidP="00AC5396" w:rsidRDefault="00F56B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Предпринимательская этика пр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является в таких катег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риях, как верн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сть данн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му сл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ву, принят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му на себя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бязательству, м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ральн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тветственн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сти за невып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лнение устан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вленных прав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выми 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рмами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бязанн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стей. Исслед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ватели этики предпринимателей сф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рмир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вали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бщие этические 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рмы цивилиз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ванных предпринимателей, 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рые м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жн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свести к следующему:</w:t>
      </w:r>
    </w:p>
    <w:p w:rsidRPr="00AC5396" w:rsidR="00AC5396" w:rsidP="00AC5396" w:rsidRDefault="00F56B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н убежден в п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лезн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сти св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ей деятельн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сти не т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льк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(и не ст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льк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) для себя, а для других, для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бщества; </w:t>
      </w:r>
    </w:p>
    <w:p w:rsidRPr="00AC5396" w:rsidR="00AC5396" w:rsidP="00AC5396" w:rsidRDefault="00F56B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исх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дит из т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, чт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люди,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кружающие ег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, х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тят и умеют раб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тать, стремятся реализ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вать себя вместе с предпринимателем;</w:t>
      </w:r>
    </w:p>
    <w:p w:rsidRPr="00AC5396" w:rsidR="00AC5396" w:rsidP="00AC5396" w:rsidRDefault="00F56B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верит в св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й бизнес, расценивает ег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как привлекательн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е тв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рчеств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тн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сится к бизнесу как к искусству; </w:t>
      </w:r>
    </w:p>
    <w:p w:rsidRPr="00AC5396" w:rsidR="00AC5396" w:rsidP="00AC5396" w:rsidRDefault="00F56B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признает не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бх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дим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сть 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нкуренции, 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нимает и не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бх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дим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сть с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трудничества; </w:t>
      </w:r>
    </w:p>
    <w:p w:rsidRPr="00AC5396" w:rsidR="00AC5396" w:rsidP="00AC5396" w:rsidRDefault="00F56B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уважает себя как личн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сть, а любую личн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сть — как себя; </w:t>
      </w:r>
    </w:p>
    <w:p w:rsidRPr="00AC5396" w:rsidR="00AC5396" w:rsidP="00AC5396" w:rsidRDefault="00F56B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уважает любую с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бственн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сть, г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сударственную власть,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бщественные движения, с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циальный п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ряд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к, зак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ны; </w:t>
      </w:r>
    </w:p>
    <w:p w:rsidRPr="00AC5396" w:rsidR="00AC5396" w:rsidP="00AC5396" w:rsidRDefault="00F56B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д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веряет не т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льк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себе, 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и другим, уважает пр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фесси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нализм и 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мпетентн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сть; </w:t>
      </w:r>
    </w:p>
    <w:p w:rsidRPr="00AC5396" w:rsidR="00AC5396" w:rsidP="00AC5396" w:rsidRDefault="00F56B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ценит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браз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вание, науку и технику, культуру, с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блюдает эк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л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гические 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рмы; </w:t>
      </w:r>
    </w:p>
    <w:p w:rsidRPr="00AC5396" w:rsidR="00AC5396" w:rsidP="00AC5396" w:rsidRDefault="00F56B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стремится к внедрению 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введений;</w:t>
      </w:r>
    </w:p>
    <w:p w:rsidRPr="00AC5396" w:rsidR="00AC5396" w:rsidP="00AC5396" w:rsidRDefault="00F56B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не перекладывает 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тветственн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сть за принятие нужн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решения на п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дчиненных;</w:t>
      </w:r>
    </w:p>
    <w:p w:rsidRPr="00AC5396" w:rsidR="00AC5396" w:rsidP="00AC5396" w:rsidRDefault="00F56B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терпим к нед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статкам других людей; </w:t>
      </w:r>
    </w:p>
    <w:p w:rsidRPr="00AC5396" w:rsidR="00AC5396" w:rsidP="00AC5396" w:rsidRDefault="00F56B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с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глас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вывает цели с личными целями с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трудник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в;</w:t>
      </w:r>
    </w:p>
    <w:p w:rsidRPr="00AC5396" w:rsidR="00AC5396" w:rsidP="00AC5396" w:rsidRDefault="00F56B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ник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 не унижает; </w:t>
      </w:r>
    </w:p>
    <w:p w:rsidRPr="00AC5396" w:rsidR="00AC5396" w:rsidP="00AC5396" w:rsidRDefault="00F56B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имеет беск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нечн</w:t>
      </w:r>
      <w:r>
        <w:rPr>
          <w:noProof/>
          <w:rFonts w:ascii="Arial" w:hAnsi="Arial" w:cs="Arial"/>
          <w:sz w:val="24"/>
          <w:szCs w:val="28"/>
        </w:rPr>
        <w:t>ס</w:t>
      </w:r>
      <w:r>
        <w:rPr>
          <w:rFonts w:ascii="Times New Roman" w:hAnsi="Times New Roman" w:cs="Times New Roman"/>
          <w:sz w:val="28"/>
          <w:szCs w:val="28"/>
        </w:rPr>
        <w:t xml:space="preserve">е терпение. </w:t>
      </w:r>
    </w:p>
    <w:p w:rsidRPr="00AC5396" w:rsidR="00AC5396" w:rsidP="00AC5396" w:rsidRDefault="00F56B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396">
        <w:rPr>
          <w:rFonts w:ascii="Times New Roman" w:hAnsi="Times New Roman" w:cs="Times New Roman"/>
          <w:sz w:val="28"/>
          <w:szCs w:val="28"/>
        </w:rPr>
        <w:t xml:space="preserve">Предприниматель должен создавать свой имидж, соблюдать этикет. Он должен ясно осознать, что такие черты поведения, как вежливость, тактичность, деликатность абсолютно необходимы не только для «умения вести себя в обществе», но и для обыкновенной жизненной позиции. Нельзя забывать о культуре общения, чувстве меры, доброжелательности, нужно полностью управлять своими эмоциями. Необходимо иметь свой цивилизованный стиль поведения, свой благородный образ, тот самый имидж предпринимателя, который гарантирует не только половину успеха, но и постоянное удовлетворение от своей деятельности. </w:t>
      </w:r>
    </w:p>
    <w:p w:rsidRPr="00AC5396" w:rsidR="00AC5396" w:rsidP="00AC5396" w:rsidRDefault="00F56B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396">
        <w:rPr>
          <w:rFonts w:ascii="Times New Roman" w:hAnsi="Times New Roman" w:cs="Times New Roman"/>
          <w:sz w:val="28"/>
          <w:szCs w:val="28"/>
        </w:rPr>
        <w:t xml:space="preserve">Чтобы овладеть навыками корректного поведения, нужно соблюдать: </w:t>
      </w:r>
    </w:p>
    <w:p w:rsidRPr="00AC5396" w:rsidR="00AC5396" w:rsidP="00AC5396" w:rsidRDefault="00F56B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396">
        <w:rPr>
          <w:rFonts w:ascii="Times New Roman" w:hAnsi="Times New Roman" w:cs="Times New Roman"/>
          <w:sz w:val="28"/>
          <w:szCs w:val="28"/>
        </w:rPr>
        <w:t xml:space="preserve">• правила представления и знакомства; </w:t>
      </w:r>
    </w:p>
    <w:p w:rsidRPr="00AC5396" w:rsidR="00AC5396" w:rsidP="00AC5396" w:rsidRDefault="00F56B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396">
        <w:rPr>
          <w:rFonts w:ascii="Times New Roman" w:hAnsi="Times New Roman" w:cs="Times New Roman"/>
          <w:sz w:val="28"/>
          <w:szCs w:val="28"/>
        </w:rPr>
        <w:t>• правила проведения деловых контактов;</w:t>
      </w:r>
    </w:p>
    <w:p w:rsidRPr="00AC5396" w:rsidR="00AC5396" w:rsidP="00AC5396" w:rsidRDefault="00F56B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396">
        <w:rPr>
          <w:rFonts w:ascii="Times New Roman" w:hAnsi="Times New Roman" w:cs="Times New Roman"/>
          <w:sz w:val="28"/>
          <w:szCs w:val="28"/>
        </w:rPr>
        <w:t xml:space="preserve"> • правила поведения на переговорах; </w:t>
      </w:r>
    </w:p>
    <w:p w:rsidRPr="00AC5396" w:rsidR="00AC5396" w:rsidP="00AC5396" w:rsidRDefault="00F56B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396">
        <w:rPr>
          <w:rFonts w:ascii="Times New Roman" w:hAnsi="Times New Roman" w:cs="Times New Roman"/>
          <w:sz w:val="28"/>
          <w:szCs w:val="28"/>
        </w:rPr>
        <w:t xml:space="preserve">• требования к внешнему облику, манерам, деловой одежде; </w:t>
      </w:r>
    </w:p>
    <w:p w:rsidRPr="00AC5396" w:rsidR="00AC5396" w:rsidP="00AC5396" w:rsidRDefault="00F56B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396">
        <w:rPr>
          <w:rFonts w:ascii="Times New Roman" w:hAnsi="Times New Roman" w:cs="Times New Roman"/>
          <w:sz w:val="28"/>
          <w:szCs w:val="28"/>
        </w:rPr>
        <w:t xml:space="preserve">• требования к речи; </w:t>
      </w:r>
    </w:p>
    <w:p w:rsidR="00D956A5" w:rsidP="00AC5396" w:rsidRDefault="00F56B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396">
        <w:rPr>
          <w:rFonts w:ascii="Times New Roman" w:hAnsi="Times New Roman" w:cs="Times New Roman"/>
          <w:sz w:val="28"/>
          <w:szCs w:val="28"/>
        </w:rPr>
        <w:t>• культуру служебных документов и другие элементы предпринимательского этикета, который является составной частью предпринимательской этики. Предпринимательский этикет представляет собой совокупность правил поведения предпринимателя, регулирующих его внешние проявления с окружающим миром, с другими предпринимателями, конкурентами, сотрудниками, со всеми индивидуумами, с которыми предприниматель контактирует не только при осуществлении своего бизнеса, но в любой жизненной ситуации</w:t>
      </w:r>
      <w:r w:rsidR="00AC5396">
        <w:rPr>
          <w:rFonts w:ascii="Times New Roman" w:hAnsi="Times New Roman" w:cs="Times New Roman"/>
          <w:sz w:val="28"/>
          <w:szCs w:val="28"/>
        </w:rPr>
        <w:t>.</w:t>
      </w:r>
    </w:p>
    <w:p w:rsidR="00AC5396" w:rsidP="00AC5396" w:rsidRDefault="00AC53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5396" w:rsidP="00AC5396" w:rsidRDefault="00AC53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5396" w:rsidP="00AC5396" w:rsidRDefault="00AC53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литературы</w:t>
      </w:r>
    </w:p>
    <w:p w:rsidRPr="00AC5396" w:rsidR="00AC5396" w:rsidP="00AC5396" w:rsidRDefault="00AC53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396">
        <w:rPr>
          <w:rFonts w:ascii="Times New Roman" w:hAnsi="Times New Roman" w:cs="Times New Roman"/>
          <w:sz w:val="28"/>
          <w:szCs w:val="28"/>
        </w:rPr>
        <w:t>1. В.А. Сухарев. Этика и психология делового общения. - М., Издательство Просвещение - 2010.-(489 с.)</w:t>
      </w:r>
      <w:bookmarkStart w:name="_GoBack" w:id="0"/>
      <w:bookmarkEnd w:id="0"/>
    </w:p>
    <w:p w:rsidRPr="00AC5396" w:rsidR="00AC5396" w:rsidP="00AC5396" w:rsidRDefault="00AC53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396">
        <w:rPr>
          <w:rFonts w:ascii="Times New Roman" w:hAnsi="Times New Roman" w:cs="Times New Roman"/>
          <w:sz w:val="28"/>
          <w:szCs w:val="28"/>
        </w:rPr>
        <w:t xml:space="preserve">2. Ж.В. </w:t>
      </w:r>
      <w:proofErr w:type="spellStart"/>
      <w:r w:rsidRPr="00AC5396">
        <w:rPr>
          <w:rFonts w:ascii="Times New Roman" w:hAnsi="Times New Roman" w:cs="Times New Roman"/>
          <w:sz w:val="28"/>
          <w:szCs w:val="28"/>
        </w:rPr>
        <w:t>Масликова</w:t>
      </w:r>
      <w:proofErr w:type="spellEnd"/>
      <w:r w:rsidRPr="00AC5396">
        <w:rPr>
          <w:rFonts w:ascii="Times New Roman" w:hAnsi="Times New Roman" w:cs="Times New Roman"/>
          <w:sz w:val="28"/>
          <w:szCs w:val="28"/>
        </w:rPr>
        <w:t xml:space="preserve">. Предпринимательская культура как особая специализированная сфера материальной культуры.- М., Издательство Эксмо-2009.- (329 с.) </w:t>
      </w:r>
    </w:p>
    <w:p w:rsidRPr="00AC5396" w:rsidR="00AC5396" w:rsidP="00AC5396" w:rsidRDefault="00AC53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396">
        <w:rPr>
          <w:rFonts w:ascii="Times New Roman" w:hAnsi="Times New Roman" w:cs="Times New Roman"/>
          <w:sz w:val="28"/>
          <w:szCs w:val="28"/>
        </w:rPr>
        <w:t xml:space="preserve">3. Ж.М., </w:t>
      </w:r>
      <w:proofErr w:type="spellStart"/>
      <w:r w:rsidRPr="00AC5396">
        <w:rPr>
          <w:rFonts w:ascii="Times New Roman" w:hAnsi="Times New Roman" w:cs="Times New Roman"/>
          <w:sz w:val="28"/>
          <w:szCs w:val="28"/>
        </w:rPr>
        <w:t>Кокуева</w:t>
      </w:r>
      <w:proofErr w:type="spellEnd"/>
      <w:r w:rsidRPr="00AC5396">
        <w:rPr>
          <w:rFonts w:ascii="Times New Roman" w:hAnsi="Times New Roman" w:cs="Times New Roman"/>
          <w:sz w:val="28"/>
          <w:szCs w:val="28"/>
        </w:rPr>
        <w:t xml:space="preserve">. Корпоративная культура.- М., Издательство Парус-2008.-(352 с.) </w:t>
      </w:r>
    </w:p>
    <w:p w:rsidRPr="00AC5396" w:rsidR="00AC5396" w:rsidP="00AC5396" w:rsidRDefault="00AC53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396">
        <w:rPr>
          <w:rFonts w:ascii="Times New Roman" w:hAnsi="Times New Roman" w:cs="Times New Roman"/>
          <w:sz w:val="28"/>
          <w:szCs w:val="28"/>
        </w:rPr>
        <w:t xml:space="preserve">4. И. Алехина. Имидж и этикет делового человека. - М.: Издательство "ЭНН", 2010.-(450 с.) </w:t>
      </w:r>
    </w:p>
    <w:p w:rsidRPr="00AC5396" w:rsidR="00AC5396" w:rsidP="00AC5396" w:rsidRDefault="00AC53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396">
        <w:rPr>
          <w:rFonts w:ascii="Times New Roman" w:hAnsi="Times New Roman" w:cs="Times New Roman"/>
          <w:sz w:val="28"/>
          <w:szCs w:val="28"/>
        </w:rPr>
        <w:t xml:space="preserve">5. М.С. </w:t>
      </w:r>
      <w:proofErr w:type="spellStart"/>
      <w:r w:rsidRPr="00AC5396">
        <w:rPr>
          <w:rFonts w:ascii="Times New Roman" w:hAnsi="Times New Roman" w:cs="Times New Roman"/>
          <w:sz w:val="28"/>
          <w:szCs w:val="28"/>
        </w:rPr>
        <w:t>Лапицкий</w:t>
      </w:r>
      <w:proofErr w:type="spellEnd"/>
      <w:r w:rsidRPr="00AC5396">
        <w:rPr>
          <w:rFonts w:ascii="Times New Roman" w:hAnsi="Times New Roman" w:cs="Times New Roman"/>
          <w:sz w:val="28"/>
          <w:szCs w:val="28"/>
        </w:rPr>
        <w:t>. Предпринимательская культура. - М., Изд</w:t>
      </w:r>
      <w:r>
        <w:rPr>
          <w:rFonts w:ascii="Times New Roman" w:hAnsi="Times New Roman" w:cs="Times New Roman"/>
          <w:sz w:val="28"/>
          <w:szCs w:val="28"/>
        </w:rPr>
        <w:t>ательство Социс.-2008- (418 с.)</w:t>
      </w:r>
    </w:p>
    <w:sectPr w:rsidRPr="00AC5396" w:rsidR="00AC5396" w:rsidSect="00D95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34A16"/>
    <w:multiLevelType w:val="multilevel"/>
    <w:tmpl w:val="DB6C8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34150B"/>
    <w:multiLevelType w:val="multilevel"/>
    <w:tmpl w:val="DEF4BF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3EF9"/>
    <w:rsid w:val="00073EF9"/>
    <w:rsid w:val="00AC5396"/>
    <w:rsid w:val="00D956A5"/>
    <w:rsid w:val="00F5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D956A5"/>
  </w:style>
  <w:style w:type="paragraph" w:styleId="2">
    <w:name w:val="heading 2"/>
    <w:basedOn w:val="a"/>
    <w:link w:val="20"/>
    <w:uiPriority w:val="9"/>
    <w:qFormat/>
    <w:rsid w:val="00073EF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73EF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73EF9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20" w:customStyle="1">
    <w:name w:val="Заголовок 2 Знак"/>
    <w:basedOn w:val="a0"/>
    <w:link w:val="2"/>
    <w:uiPriority w:val="9"/>
    <w:rsid w:val="00073EF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30" w:customStyle="1">
    <w:name w:val="Заголовок 3 Знак"/>
    <w:basedOn w:val="a0"/>
    <w:link w:val="3"/>
    <w:uiPriority w:val="9"/>
    <w:rsid w:val="00073EF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40" w:customStyle="1">
    <w:name w:val="Заголовок 4 Знак"/>
    <w:basedOn w:val="a0"/>
    <w:link w:val="4"/>
    <w:uiPriority w:val="9"/>
    <w:rsid w:val="00073EF9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73EF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2743</Words>
  <Characters>15636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Комолов</dc:creator>
  <cp:keywords/>
  <dc:description/>
  <cp:lastModifiedBy>Комолов Никита Олегович</cp:lastModifiedBy>
  <cp:revision>3</cp:revision>
  <dcterms:created xsi:type="dcterms:W3CDTF">2020-03-24T18:28:00Z</dcterms:created>
  <dcterms:modified xsi:type="dcterms:W3CDTF">2020-03-25T07:37:00Z</dcterms:modified>
</cp:coreProperties>
</file>